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287"/>
        <w:gridCol w:w="2338"/>
        <w:gridCol w:w="333"/>
        <w:gridCol w:w="438"/>
        <w:gridCol w:w="1702"/>
        <w:gridCol w:w="333"/>
        <w:gridCol w:w="802"/>
        <w:gridCol w:w="1279"/>
        <w:gridCol w:w="1418"/>
        <w:gridCol w:w="1133"/>
      </w:tblGrid>
      <w:tr w:rsidR="002E5EAF" w:rsidRPr="006F301A" w:rsidTr="00394281">
        <w:trPr>
          <w:trHeight w:val="33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DE2E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ПОДАЦИ О ПОСЛОВАЊУ ПРИВРЕДНОГ СУБЈЕКТА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DE2E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394281" w:rsidRDefault="002E5EAF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394281">
              <w:rPr>
                <w:rFonts w:ascii="Tahoma" w:eastAsia="Times New Roman" w:hAnsi="Tahoma" w:cs="Tahoma"/>
                <w:color w:val="000000"/>
                <w:lang w:eastAsia="sr-Latn-CS"/>
              </w:rPr>
              <w:t>Назив предузећа</w:t>
            </w:r>
          </w:p>
        </w:tc>
        <w:tc>
          <w:tcPr>
            <w:tcW w:w="4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E5EAF" w:rsidRDefault="002E5EAF" w:rsidP="00BA6F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  <w:p w:rsidR="002E5EAF" w:rsidRPr="00BA6F92" w:rsidRDefault="002E5EAF" w:rsidP="00BA6F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E5EAF" w:rsidRDefault="002E5EAF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</w:p>
          <w:p w:rsidR="002E5EAF" w:rsidRDefault="002E5EAF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</w:p>
          <w:p w:rsidR="002E5EAF" w:rsidRPr="00BA6F92" w:rsidRDefault="002E5EAF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BA6F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БОДОВИ</w:t>
            </w:r>
          </w:p>
          <w:p w:rsidR="002E5EAF" w:rsidRDefault="002E5EAF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sr-Cyrl-RS" w:eastAsia="sr-Latn-CS"/>
              </w:rPr>
            </w:pPr>
          </w:p>
          <w:p w:rsidR="002E5EAF" w:rsidRDefault="002E5EAF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 w:rsidRPr="00BA6F92">
              <w:rPr>
                <w:rFonts w:ascii="Tahoma" w:eastAsia="Times New Roman" w:hAnsi="Tahoma" w:cs="Tahoma"/>
                <w:color w:val="000000"/>
                <w:sz w:val="16"/>
                <w:szCs w:val="16"/>
                <w:lang w:val="sr-Cyrl-RS" w:eastAsia="sr-Latn-CS"/>
              </w:rPr>
              <w:t>/Попуњава Ј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sr-Cyrl-RS" w:eastAsia="sr-Latn-CS"/>
              </w:rPr>
              <w:t>ПШ</w:t>
            </w:r>
            <w:r w:rsidRPr="00BA6F92">
              <w:rPr>
                <w:rFonts w:ascii="Tahoma" w:eastAsia="Times New Roman" w:hAnsi="Tahoma" w:cs="Tahoma"/>
                <w:color w:val="000000"/>
                <w:sz w:val="16"/>
                <w:szCs w:val="16"/>
                <w:lang w:val="sr-Cyrl-RS" w:eastAsia="sr-Latn-CS"/>
              </w:rPr>
              <w:t xml:space="preserve"> „Шуме Републике Српске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“/</w:t>
            </w:r>
          </w:p>
        </w:tc>
      </w:tr>
      <w:tr w:rsidR="002E5EAF" w:rsidRPr="006F301A" w:rsidTr="00394281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394281" w:rsidRDefault="002E5EAF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394281">
              <w:rPr>
                <w:rFonts w:ascii="Tahoma" w:eastAsia="Times New Roman" w:hAnsi="Tahoma" w:cs="Tahoma"/>
                <w:color w:val="000000"/>
                <w:lang w:eastAsia="sr-Latn-CS"/>
              </w:rPr>
              <w:t>Сједиште</w:t>
            </w:r>
          </w:p>
        </w:tc>
        <w:tc>
          <w:tcPr>
            <w:tcW w:w="4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000000"/>
            </w:tcBorders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394281" w:rsidRDefault="002E5EAF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394281">
              <w:rPr>
                <w:rFonts w:ascii="Tahoma" w:eastAsia="Times New Roman" w:hAnsi="Tahoma" w:cs="Tahoma"/>
                <w:color w:val="000000"/>
                <w:lang w:eastAsia="sr-Latn-CS"/>
              </w:rPr>
              <w:t>Овлаштено лице</w:t>
            </w:r>
          </w:p>
        </w:tc>
        <w:tc>
          <w:tcPr>
            <w:tcW w:w="4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000000"/>
            </w:tcBorders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394281" w:rsidRDefault="002E5EAF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394281">
              <w:rPr>
                <w:rFonts w:ascii="Tahoma" w:eastAsia="Times New Roman" w:hAnsi="Tahoma" w:cs="Tahoma"/>
                <w:color w:val="000000"/>
                <w:lang w:eastAsia="sr-Latn-CS"/>
              </w:rPr>
              <w:t>Контакт телефон</w:t>
            </w:r>
          </w:p>
        </w:tc>
        <w:tc>
          <w:tcPr>
            <w:tcW w:w="4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000000"/>
            </w:tcBorders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394281" w:rsidRDefault="002E5EAF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394281">
              <w:rPr>
                <w:rFonts w:ascii="Tahoma" w:eastAsia="Times New Roman" w:hAnsi="Tahoma" w:cs="Tahoma"/>
                <w:color w:val="000000"/>
                <w:lang w:eastAsia="sr-Latn-CS"/>
              </w:rPr>
              <w:t>емаил</w:t>
            </w:r>
          </w:p>
        </w:tc>
        <w:tc>
          <w:tcPr>
            <w:tcW w:w="4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000000"/>
            </w:tcBorders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394281" w:rsidRDefault="002E5EAF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394281">
              <w:rPr>
                <w:rFonts w:ascii="Tahoma" w:eastAsia="Times New Roman" w:hAnsi="Tahoma" w:cs="Tahoma"/>
                <w:color w:val="000000"/>
                <w:lang w:eastAsia="sr-Latn-CS"/>
              </w:rPr>
              <w:t>Факс</w:t>
            </w:r>
          </w:p>
        </w:tc>
        <w:tc>
          <w:tcPr>
            <w:tcW w:w="4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E5EAF" w:rsidRPr="006F301A" w:rsidRDefault="002E5EAF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394281" w:rsidRPr="006F301A" w:rsidTr="00902F75">
        <w:trPr>
          <w:trHeight w:val="28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81" w:rsidRPr="008946CD" w:rsidRDefault="00394281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1.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1" w:rsidRPr="0099228B" w:rsidRDefault="00394281" w:rsidP="00DF0A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val="sr-Cyrl-RS" w:eastAsia="sr-Latn-CS"/>
              </w:rPr>
            </w:pPr>
            <w:r w:rsidRPr="0099228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val="sr-Cyrl-RS" w:eastAsia="sr-Latn-CS"/>
              </w:rPr>
              <w:t>СТЕПЕН ФИНАЛИЗАЦИЈЕ</w:t>
            </w:r>
          </w:p>
        </w:tc>
        <w:tc>
          <w:tcPr>
            <w:tcW w:w="63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XSpec="center" w:tblpY="300"/>
              <w:tblOverlap w:val="never"/>
              <w:tblW w:w="4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0"/>
              <w:gridCol w:w="700"/>
            </w:tblGrid>
            <w:tr w:rsidR="00394281" w:rsidRPr="00DF0A86" w:rsidTr="00EA2E63">
              <w:trPr>
                <w:trHeight w:val="300"/>
              </w:trPr>
              <w:tc>
                <w:tcPr>
                  <w:tcW w:w="400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281" w:rsidRPr="00DF0A86" w:rsidRDefault="00394281" w:rsidP="00DF0A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  <w:t>1.</w:t>
                  </w:r>
                  <w:r w:rsidRPr="00DF0A8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sr-Cyrl-RS" w:eastAsia="sr-Latn-CS"/>
                    </w:rPr>
                    <w:t xml:space="preserve">     </w:t>
                  </w: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  <w:t>ФИНАЛНА ПРЕРАДА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281" w:rsidRPr="00DF0A86" w:rsidRDefault="00394281" w:rsidP="00DF0A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  <w:t> </w:t>
                  </w:r>
                </w:p>
              </w:tc>
            </w:tr>
            <w:tr w:rsidR="00394281" w:rsidRPr="00DF0A86" w:rsidTr="00394281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281" w:rsidRPr="00DF0A86" w:rsidRDefault="00394281" w:rsidP="00DF0A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  <w:t>2.</w:t>
                  </w:r>
                  <w:r w:rsidRPr="00DF0A8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sr-Cyrl-RS" w:eastAsia="sr-Latn-CS"/>
                    </w:rPr>
                    <w:t xml:space="preserve">     </w:t>
                  </w: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  <w:t xml:space="preserve">ПОЛУФИНАЛНА ПРЕРАДА   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281" w:rsidRPr="00DF0A86" w:rsidRDefault="00394281" w:rsidP="00DF0A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  <w:t> </w:t>
                  </w:r>
                </w:p>
              </w:tc>
            </w:tr>
            <w:tr w:rsidR="00394281" w:rsidRPr="00DF0A86" w:rsidTr="00394281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281" w:rsidRPr="00DF0A86" w:rsidRDefault="00394281" w:rsidP="00DF0A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  <w:t>3.</w:t>
                  </w:r>
                  <w:r w:rsidRPr="00DF0A8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sr-Cyrl-RS" w:eastAsia="sr-Latn-CS"/>
                    </w:rPr>
                    <w:t xml:space="preserve">     </w:t>
                  </w: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  <w:t xml:space="preserve">ПРИМАРНА ПРЕРАДА 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281" w:rsidRPr="00DF0A86" w:rsidRDefault="00394281" w:rsidP="00DF0A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  <w:t> </w:t>
                  </w:r>
                </w:p>
              </w:tc>
            </w:tr>
          </w:tbl>
          <w:p w:rsidR="00394281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</w:p>
          <w:p w:rsidR="00394281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</w:p>
          <w:p w:rsidR="00394281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</w:p>
          <w:p w:rsidR="00394281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</w:p>
          <w:p w:rsidR="00394281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</w:p>
          <w:p w:rsidR="00394281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</w:p>
          <w:p w:rsidR="00394281" w:rsidRDefault="00394281" w:rsidP="003942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СТАТУС И ОСТАВРИВАЊЕ СТАТУСА</w:t>
            </w:r>
          </w:p>
          <w:p w:rsidR="00394281" w:rsidRDefault="00394281" w:rsidP="003942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DF0A86"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/ОЗНАЧИТИ У КВАДРАТИЋИМА/</w:t>
            </w:r>
          </w:p>
          <w:p w:rsidR="00394281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</w:p>
          <w:tbl>
            <w:tblPr>
              <w:tblW w:w="4700" w:type="dxa"/>
              <w:tblInd w:w="7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0"/>
              <w:gridCol w:w="700"/>
            </w:tblGrid>
            <w:tr w:rsidR="00394281" w:rsidRPr="00DF0A86" w:rsidTr="00394281">
              <w:trPr>
                <w:trHeight w:val="296"/>
              </w:trPr>
              <w:tc>
                <w:tcPr>
                  <w:tcW w:w="400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281" w:rsidRPr="00DF0A86" w:rsidRDefault="00394281" w:rsidP="00DF0A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</w:pP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  <w:t>1.</w:t>
                  </w:r>
                  <w:r w:rsidRPr="00DF0A8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sr-Cyrl-RS" w:eastAsia="sr-Latn-CS"/>
                    </w:rPr>
                    <w:t xml:space="preserve">     </w:t>
                  </w: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  <w:t>ЛИСТА МИНИСТАРСТВА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281" w:rsidRPr="00DF0A86" w:rsidRDefault="00394281" w:rsidP="00DF0A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  <w:t> </w:t>
                  </w:r>
                </w:p>
              </w:tc>
            </w:tr>
            <w:tr w:rsidR="00394281" w:rsidRPr="00DF0A86" w:rsidTr="00394281">
              <w:trPr>
                <w:trHeight w:val="343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4281" w:rsidRPr="00DF0A86" w:rsidRDefault="00394281" w:rsidP="00DF0A8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</w:pP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  <w:t>2.</w:t>
                  </w:r>
                  <w:r w:rsidRPr="00DF0A86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sr-Cyrl-RS" w:eastAsia="sr-Latn-CS"/>
                    </w:rPr>
                    <w:t xml:space="preserve">     </w:t>
                  </w: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sr-Cyrl-RS" w:eastAsia="sr-Latn-CS"/>
                    </w:rPr>
                    <w:t>КОПИЈЕ ФАКТУРА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4281" w:rsidRPr="00DF0A86" w:rsidRDefault="00394281" w:rsidP="00DF0A8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DF0A8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  <w:t> </w:t>
                  </w:r>
                </w:p>
              </w:tc>
            </w:tr>
          </w:tbl>
          <w:p w:rsidR="00394281" w:rsidRPr="00DF0A86" w:rsidRDefault="00394281" w:rsidP="003942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281" w:rsidRPr="00DF0A86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</w:tc>
      </w:tr>
      <w:tr w:rsidR="00394281" w:rsidRPr="006F301A" w:rsidTr="00AA6365">
        <w:trPr>
          <w:trHeight w:val="28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81" w:rsidRDefault="00394281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  <w:p w:rsidR="00394281" w:rsidRDefault="00394281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2.</w:t>
            </w:r>
          </w:p>
          <w:p w:rsidR="00394281" w:rsidRPr="008946CD" w:rsidRDefault="00394281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5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281" w:rsidRPr="00C02E8E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val="sr-Cyrl-RS" w:eastAsia="sr-Latn-CS"/>
              </w:rPr>
            </w:pPr>
            <w:r w:rsidRPr="009922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r-Latn-CS"/>
              </w:rPr>
              <w:t>БРОЈ ЗАПОСЛЕНИХ РАДНИКА у области прераде дрвета</w:t>
            </w:r>
            <w:r w:rsidR="00C02E8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sr-Cyrl-RS" w:eastAsia="sr-Latn-CS"/>
              </w:rPr>
              <w:t xml:space="preserve"> са 31.12.2018. године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281" w:rsidRPr="00DF0A86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281" w:rsidRPr="00DF0A86" w:rsidRDefault="00394281" w:rsidP="00DF0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</w:tc>
      </w:tr>
      <w:tr w:rsidR="00394281" w:rsidRPr="006F301A" w:rsidTr="006C2DBA">
        <w:trPr>
          <w:trHeight w:val="5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1" w:rsidRPr="0099228B" w:rsidRDefault="00394281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3.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1" w:rsidRPr="002357DE" w:rsidRDefault="00394281" w:rsidP="00BA6F9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УКУПАН ПРИХОД ПРЕДУЗЕЋА</w:t>
            </w:r>
            <w:r w:rsidRPr="002357D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sr-Latn-CS"/>
              </w:rPr>
              <w:t xml:space="preserve"> 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1" w:rsidRPr="006F301A" w:rsidRDefault="00394281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КМ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1" w:rsidRPr="004B20E6" w:rsidRDefault="00394281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4281" w:rsidRPr="004B20E6" w:rsidRDefault="00394281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</w:tc>
      </w:tr>
      <w:tr w:rsidR="00394281" w:rsidRPr="006F301A" w:rsidTr="00A66925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281" w:rsidRPr="006F301A" w:rsidRDefault="00394281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1" w:rsidRPr="002357DE" w:rsidRDefault="00394281" w:rsidP="00BA6F9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ПРИХОД ОД П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РЕРАЂЕНИХ</w:t>
            </w: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ШДС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</w:t>
            </w:r>
          </w:p>
        </w:tc>
        <w:tc>
          <w:tcPr>
            <w:tcW w:w="7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1" w:rsidRPr="006F301A" w:rsidRDefault="00394281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281" w:rsidRPr="006F301A" w:rsidRDefault="00394281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4281" w:rsidRPr="006F301A" w:rsidRDefault="00394281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BA6F92" w:rsidRDefault="002E5EAF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Latn-CS"/>
              </w:rPr>
            </w:pPr>
            <w:r w:rsidRPr="00BA6F92">
              <w:rPr>
                <w:rFonts w:ascii="Tahoma" w:eastAsia="Times New Roman" w:hAnsi="Tahoma" w:cs="Tahoma"/>
                <w:color w:val="000000"/>
                <w:lang w:eastAsia="sr-Latn-CS"/>
              </w:rPr>
              <w:t>Приход од производа насталих прерадом трупаца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BA6F92" w:rsidRDefault="002E5EAF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Latn-CS"/>
              </w:rPr>
            </w:pPr>
          </w:p>
        </w:tc>
      </w:tr>
      <w:tr w:rsidR="002E5EAF" w:rsidRPr="006F301A" w:rsidTr="00394281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99228B" w:rsidRDefault="002E5EAF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 xml:space="preserve">Приход </w:t>
            </w:r>
            <w:r w:rsidRPr="008946C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r-Latn-CS"/>
              </w:rPr>
              <w:t>П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редузећа</w:t>
            </w:r>
          </w:p>
          <w:p w:rsidR="002E5EAF" w:rsidRDefault="002E5EAF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</w:pPr>
            <w:r w:rsidRPr="008946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sr-Cyrl-RS" w:eastAsia="sr-Latn-CS"/>
              </w:rPr>
              <w:t>ПО ВРСТАМА ДРВЕТА</w:t>
            </w:r>
            <w:r w:rsidRPr="008946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                  </w:t>
            </w:r>
          </w:p>
          <w:p w:rsidR="002E5EAF" w:rsidRDefault="002E5EAF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</w:pPr>
            <w:r w:rsidRPr="008946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/од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>прерађених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>трупаца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/   </w:t>
            </w:r>
          </w:p>
          <w:p w:rsidR="002E5EAF" w:rsidRPr="006F301A" w:rsidRDefault="002E5EAF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>НА ДАН 31.12.2017. године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       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BA6F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BA6F92" w:rsidRDefault="002E5EAF" w:rsidP="00BA6F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Финална прерада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EAF" w:rsidRPr="00394281" w:rsidRDefault="002E5EAF" w:rsidP="00BA6F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sr-Cyrl-RS" w:eastAsia="sr-Latn-CS"/>
              </w:rPr>
            </w:pPr>
            <w:r w:rsidRPr="00394281">
              <w:rPr>
                <w:rFonts w:ascii="Tahoma" w:eastAsia="Times New Roman" w:hAnsi="Tahoma" w:cs="Tahoma"/>
                <w:color w:val="000000"/>
                <w:sz w:val="18"/>
                <w:szCs w:val="18"/>
                <w:lang w:val="sr-Cyrl-RS" w:eastAsia="sr-Latn-CS"/>
              </w:rPr>
              <w:t>Полуфинална прерада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BA6F92" w:rsidRDefault="002E5EAF" w:rsidP="00BA6F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Примарна прерада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Default="002E5EAF" w:rsidP="00BA6F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</w:tc>
      </w:tr>
      <w:tr w:rsidR="002E5EAF" w:rsidRPr="006F301A" w:rsidTr="00394281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9922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8946CD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Јела/Смрча/Бор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8946CD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9922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RS" w:eastAsia="sr-Latn-CS"/>
              </w:rPr>
            </w:pPr>
            <w:r w:rsidRPr="00684115">
              <w:rPr>
                <w:rFonts w:ascii="Tahoma" w:eastAsia="Times New Roman" w:hAnsi="Tahoma" w:cs="Tahoma"/>
                <w:color w:val="000000"/>
                <w:lang w:eastAsia="sr-Latn-CS"/>
              </w:rPr>
              <w:t>Приход од производа насталих прерадом прерадом ниже вриједних шдс</w:t>
            </w:r>
            <w:r>
              <w:rPr>
                <w:rFonts w:ascii="Tahoma" w:eastAsia="Times New Roman" w:hAnsi="Tahoma" w:cs="Tahoma"/>
                <w:color w:val="000000"/>
                <w:lang w:val="sr-Cyrl-RS" w:eastAsia="sr-Latn-CS"/>
              </w:rPr>
              <w:t xml:space="preserve"> </w:t>
            </w:r>
          </w:p>
          <w:p w:rsidR="002E5EAF" w:rsidRPr="00684115" w:rsidRDefault="00D078D4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lang w:val="sr-Cyrl-RS" w:eastAsia="sr-Latn-CS"/>
              </w:rPr>
              <w:t>/рудно и целулозно дрво четинара</w:t>
            </w:r>
            <w:r w:rsidR="002E5EAF">
              <w:rPr>
                <w:rFonts w:ascii="Tahoma" w:eastAsia="Times New Roman" w:hAnsi="Tahoma" w:cs="Tahoma"/>
                <w:color w:val="000000"/>
                <w:lang w:val="sr-Cyrl-RS" w:eastAsia="sr-Latn-CS"/>
              </w:rPr>
              <w:t xml:space="preserve">, огревно </w:t>
            </w:r>
            <w:bookmarkStart w:id="0" w:name="_GoBack"/>
            <w:bookmarkEnd w:id="0"/>
            <w:r w:rsidR="002E5EAF">
              <w:rPr>
                <w:rFonts w:ascii="Tahoma" w:eastAsia="Times New Roman" w:hAnsi="Tahoma" w:cs="Tahoma"/>
                <w:color w:val="000000"/>
                <w:lang w:val="sr-Cyrl-RS" w:eastAsia="sr-Latn-CS"/>
              </w:rPr>
              <w:t>дрво/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84115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sr-Latn-CS"/>
              </w:rPr>
            </w:pPr>
          </w:p>
        </w:tc>
      </w:tr>
      <w:tr w:rsidR="002E5EAF" w:rsidRPr="006F301A" w:rsidTr="00394281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96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99228B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 xml:space="preserve">Приход </w:t>
            </w:r>
            <w:r w:rsidRPr="008946CD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r-Latn-CS"/>
              </w:rPr>
              <w:t>П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редузећа</w:t>
            </w:r>
          </w:p>
          <w:p w:rsidR="002E5EAF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</w:pPr>
            <w:r w:rsidRPr="008946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sr-Cyrl-RS" w:eastAsia="sr-Latn-CS"/>
              </w:rPr>
              <w:t>ПО ВРСТАМА ДРВЕТА</w:t>
            </w:r>
            <w:r w:rsidRPr="008946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                  </w:t>
            </w:r>
          </w:p>
          <w:p w:rsidR="002E5EAF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</w:pPr>
            <w:r w:rsidRPr="008946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/од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>прерађених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</w:t>
            </w:r>
            <w:r w:rsidRPr="0068411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r-Latn-CS"/>
              </w:rPr>
              <w:t>ниже вриједних шдс</w:t>
            </w:r>
            <w:r w:rsidRPr="0068411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sr-Latn-CS"/>
              </w:rPr>
              <w:t xml:space="preserve"> </w:t>
            </w:r>
            <w:r w:rsidRPr="0068411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sr-Latn-CS"/>
              </w:rPr>
              <w:t>/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  </w:t>
            </w:r>
          </w:p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>НА ДАН 31.12.2017. године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BA6F92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Финална прерада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EAF" w:rsidRPr="00394281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sr-Cyrl-RS" w:eastAsia="sr-Latn-CS"/>
              </w:rPr>
            </w:pPr>
            <w:r w:rsidRPr="00394281">
              <w:rPr>
                <w:rFonts w:ascii="Tahoma" w:eastAsia="Times New Roman" w:hAnsi="Tahoma" w:cs="Tahoma"/>
                <w:color w:val="000000"/>
                <w:sz w:val="18"/>
                <w:szCs w:val="18"/>
                <w:lang w:val="sr-Cyrl-RS" w:eastAsia="sr-Latn-CS"/>
              </w:rPr>
              <w:t>Полуфинална прерада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BA6F92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Примарна прерада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</w:p>
        </w:tc>
      </w:tr>
      <w:tr w:rsidR="002E5EAF" w:rsidRPr="006F301A" w:rsidTr="00394281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96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684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4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96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684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EAF" w:rsidRPr="00684115" w:rsidRDefault="002E5EAF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4.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AF" w:rsidRPr="00394281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r-Latn-CS"/>
              </w:rPr>
            </w:pPr>
            <w:r w:rsidRPr="00394281">
              <w:rPr>
                <w:rFonts w:ascii="Tahoma" w:hAnsi="Tahoma" w:cs="Tahoma"/>
                <w:b/>
                <w:u w:val="single"/>
                <w:lang w:val="sr-Cyrl-RS"/>
              </w:rPr>
              <w:t>Измирене обавезе према Јавном предузећу шумарства „Шуме Републике Српске“ а.д. Соколац по основу потписаних уговора</w:t>
            </w:r>
            <w:r w:rsidRPr="00394281">
              <w:rPr>
                <w:rFonts w:ascii="Tahoma" w:hAnsi="Tahoma" w:cs="Tahoma"/>
                <w:b/>
                <w:u w:val="single"/>
                <w:lang w:val="sr-Cyrl-RS"/>
              </w:rPr>
              <w:t xml:space="preserve"> о испоруци шдс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247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753"/>
              <w:gridCol w:w="753"/>
            </w:tblGrid>
            <w:tr w:rsidR="002E5EAF" w:rsidRPr="002E5EAF" w:rsidTr="002E5EAF">
              <w:trPr>
                <w:trHeight w:val="285"/>
                <w:jc w:val="center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2E5EAF" w:rsidRPr="002E5EAF" w:rsidRDefault="002E5EAF" w:rsidP="002E5EA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lang w:eastAsia="sr-Latn-CS"/>
                    </w:rPr>
                  </w:pPr>
                  <w:r w:rsidRPr="002E5EAF">
                    <w:rPr>
                      <w:rFonts w:ascii="Tahoma" w:eastAsia="Times New Roman" w:hAnsi="Tahoma" w:cs="Tahoma"/>
                      <w:color w:val="000000"/>
                      <w:lang w:val="sr-Cyrl-RS" w:eastAsia="sr-Latn-CS"/>
                    </w:rPr>
                    <w:t>1.   ДА</w:t>
                  </w:r>
                </w:p>
              </w:tc>
              <w:tc>
                <w:tcPr>
                  <w:tcW w:w="75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5EAF" w:rsidRPr="002E5EAF" w:rsidRDefault="002E5EAF" w:rsidP="002E5E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2E5EA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AF" w:rsidRPr="002E5EAF" w:rsidRDefault="002E5EAF" w:rsidP="002E5E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</w:p>
              </w:tc>
            </w:tr>
            <w:tr w:rsidR="002E5EAF" w:rsidRPr="002E5EAF" w:rsidTr="002E5EAF">
              <w:trPr>
                <w:trHeight w:val="285"/>
                <w:jc w:val="center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2E5EAF" w:rsidRPr="002E5EAF" w:rsidRDefault="002E5EAF" w:rsidP="002E5EA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lang w:eastAsia="sr-Latn-CS"/>
                    </w:rPr>
                  </w:pPr>
                  <w:r w:rsidRPr="002E5EAF">
                    <w:rPr>
                      <w:rFonts w:ascii="Tahoma" w:eastAsia="Times New Roman" w:hAnsi="Tahoma" w:cs="Tahoma"/>
                      <w:color w:val="000000"/>
                      <w:lang w:val="sr-Cyrl-RS" w:eastAsia="sr-Latn-CS"/>
                    </w:rPr>
                    <w:t xml:space="preserve">2.   НЕ    </w:t>
                  </w:r>
                </w:p>
              </w:tc>
              <w:tc>
                <w:tcPr>
                  <w:tcW w:w="753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5EAF" w:rsidRPr="002E5EAF" w:rsidRDefault="002E5EAF" w:rsidP="002E5E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2E5EA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AF" w:rsidRPr="002E5EAF" w:rsidRDefault="002E5EAF" w:rsidP="002E5E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</w:p>
              </w:tc>
            </w:tr>
          </w:tbl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6841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2E5EAF" w:rsidRPr="006F301A" w:rsidTr="00394281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2E5EAF" w:rsidRDefault="002E5EAF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>5.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AF" w:rsidRPr="00394281" w:rsidRDefault="002E5EAF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r-Latn-CS"/>
              </w:rPr>
            </w:pPr>
            <w:r w:rsidRPr="00394281">
              <w:rPr>
                <w:rFonts w:ascii="Tahoma" w:hAnsi="Tahoma" w:cs="Tahoma"/>
                <w:b/>
                <w:u w:val="single"/>
                <w:lang w:val="sr-Cyrl-RS"/>
              </w:rPr>
              <w:t xml:space="preserve">Измирене </w:t>
            </w:r>
            <w:r w:rsidRPr="00394281">
              <w:rPr>
                <w:rFonts w:ascii="Tahoma" w:hAnsi="Tahoma" w:cs="Tahoma"/>
                <w:b/>
                <w:u w:val="single"/>
                <w:lang w:val="sr-Cyrl-RS"/>
              </w:rPr>
              <w:t xml:space="preserve">доспјеле пореске </w:t>
            </w:r>
            <w:r w:rsidRPr="00394281">
              <w:rPr>
                <w:rFonts w:ascii="Tahoma" w:hAnsi="Tahoma" w:cs="Tahoma"/>
                <w:b/>
                <w:u w:val="single"/>
                <w:lang w:val="sr-Cyrl-RS"/>
              </w:rPr>
              <w:t xml:space="preserve">обавезе </w:t>
            </w:r>
            <w:r w:rsidRPr="00394281">
              <w:rPr>
                <w:rFonts w:ascii="Tahoma" w:hAnsi="Tahoma" w:cs="Tahoma"/>
                <w:b/>
                <w:u w:val="single"/>
                <w:lang w:val="sr-Cyrl-RS"/>
              </w:rPr>
              <w:t>и доприноси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247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3"/>
              <w:gridCol w:w="753"/>
              <w:gridCol w:w="753"/>
            </w:tblGrid>
            <w:tr w:rsidR="002E5EAF" w:rsidRPr="002E5EAF" w:rsidTr="001911D1">
              <w:trPr>
                <w:trHeight w:val="285"/>
                <w:jc w:val="center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2E5EAF" w:rsidRPr="002E5EAF" w:rsidRDefault="002E5EAF" w:rsidP="002E5EA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lang w:eastAsia="sr-Latn-CS"/>
                    </w:rPr>
                  </w:pPr>
                  <w:r w:rsidRPr="002E5EAF">
                    <w:rPr>
                      <w:rFonts w:ascii="Tahoma" w:eastAsia="Times New Roman" w:hAnsi="Tahoma" w:cs="Tahoma"/>
                      <w:color w:val="000000"/>
                      <w:lang w:val="sr-Cyrl-RS" w:eastAsia="sr-Latn-CS"/>
                    </w:rPr>
                    <w:t>1.   ДА</w:t>
                  </w:r>
                </w:p>
              </w:tc>
              <w:tc>
                <w:tcPr>
                  <w:tcW w:w="75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5EAF" w:rsidRPr="002E5EAF" w:rsidRDefault="002E5EAF" w:rsidP="002E5E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2E5EA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AF" w:rsidRPr="002E5EAF" w:rsidRDefault="002E5EAF" w:rsidP="002E5E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</w:p>
              </w:tc>
            </w:tr>
            <w:tr w:rsidR="002E5EAF" w:rsidRPr="002E5EAF" w:rsidTr="001911D1">
              <w:trPr>
                <w:trHeight w:val="285"/>
                <w:jc w:val="center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:rsidR="002E5EAF" w:rsidRPr="002E5EAF" w:rsidRDefault="002E5EAF" w:rsidP="002E5EA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lang w:eastAsia="sr-Latn-CS"/>
                    </w:rPr>
                  </w:pPr>
                  <w:r w:rsidRPr="002E5EAF">
                    <w:rPr>
                      <w:rFonts w:ascii="Tahoma" w:eastAsia="Times New Roman" w:hAnsi="Tahoma" w:cs="Tahoma"/>
                      <w:color w:val="000000"/>
                      <w:lang w:val="sr-Cyrl-RS" w:eastAsia="sr-Latn-CS"/>
                    </w:rPr>
                    <w:t xml:space="preserve">2.   НЕ    </w:t>
                  </w:r>
                </w:p>
              </w:tc>
              <w:tc>
                <w:tcPr>
                  <w:tcW w:w="753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5EAF" w:rsidRPr="002E5EAF" w:rsidRDefault="002E5EAF" w:rsidP="002E5E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  <w:r w:rsidRPr="002E5EA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  <w:t> 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EAF" w:rsidRPr="002E5EAF" w:rsidRDefault="002E5EAF" w:rsidP="002E5E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sr-Latn-CS"/>
                    </w:rPr>
                  </w:pPr>
                </w:p>
              </w:tc>
            </w:tr>
          </w:tbl>
          <w:p w:rsidR="002E5EAF" w:rsidRPr="006F301A" w:rsidRDefault="002E5EAF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EAF" w:rsidRPr="006F301A" w:rsidRDefault="002E5EAF" w:rsidP="002E5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394281" w:rsidRPr="006F301A" w:rsidTr="00394281">
        <w:trPr>
          <w:trHeight w:val="975"/>
        </w:trPr>
        <w:tc>
          <w:tcPr>
            <w:tcW w:w="1119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94281" w:rsidRPr="00394281" w:rsidRDefault="00394281" w:rsidP="002E5E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CS" w:eastAsia="sr-Latn-CS"/>
              </w:rPr>
            </w:pPr>
            <w:r w:rsidRPr="00394281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val="sr-Cyrl-CS" w:eastAsia="sr-Latn-CS"/>
              </w:rPr>
              <w:t>Напомена</w:t>
            </w:r>
            <w:r w:rsidRPr="00394281"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CS" w:eastAsia="sr-Latn-CS"/>
              </w:rPr>
              <w:t xml:space="preserve">: према достављеним подацима  вршиће се контрола и провјера привредних субјеката и уколико се утврди да су привредни субјекти дали нетачне податке биће санкционисани даљим наставком сарадње и  биће раскинути сви уговори о испоруци шумских дрвних сортимената. </w:t>
            </w:r>
          </w:p>
          <w:p w:rsidR="00394281" w:rsidRPr="004B20E6" w:rsidRDefault="00394281" w:rsidP="0039428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u w:val="single"/>
                <w:lang w:val="sr-Cyrl-CS" w:eastAsia="sr-Latn-CS"/>
              </w:rPr>
            </w:pPr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Под пуном кривичном и материјалном одговорношћу изјављујем да су горе наведени подаци тачни</w:t>
            </w:r>
          </w:p>
        </w:tc>
      </w:tr>
      <w:tr w:rsidR="002E5EAF" w:rsidRPr="006F301A" w:rsidTr="00394281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AF" w:rsidRPr="006F301A" w:rsidRDefault="002E5EAF" w:rsidP="002E5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AF" w:rsidRPr="006F301A" w:rsidRDefault="002E5EAF" w:rsidP="002E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AF" w:rsidRPr="006F301A" w:rsidRDefault="002E5EAF" w:rsidP="002E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AF" w:rsidRPr="006F301A" w:rsidRDefault="002E5EAF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AF" w:rsidRPr="006F301A" w:rsidRDefault="002E5EAF" w:rsidP="003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AF" w:rsidRPr="006F301A" w:rsidRDefault="002E5EAF" w:rsidP="003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EAF" w:rsidRPr="006F301A" w:rsidRDefault="002E5EAF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5EAF" w:rsidRPr="006F301A" w:rsidRDefault="002E5EAF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2E5EAF" w:rsidRPr="006F301A" w:rsidRDefault="002E5EAF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2E5EAF" w:rsidRPr="006F301A" w:rsidRDefault="002E5EAF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EA2E63" w:rsidRPr="006F301A" w:rsidTr="002E7CCB">
        <w:trPr>
          <w:trHeight w:val="287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63" w:rsidRDefault="00EA2E63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  <w:p w:rsidR="00EA2E63" w:rsidRPr="006F301A" w:rsidRDefault="00EA2E63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Дана:</w:t>
            </w:r>
          </w:p>
          <w:p w:rsidR="00EA2E63" w:rsidRPr="006F301A" w:rsidRDefault="00EA2E63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E63" w:rsidRPr="006F301A" w:rsidRDefault="00EA2E63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63" w:rsidRPr="006F301A" w:rsidRDefault="00EA2E63" w:rsidP="002E5E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63" w:rsidRPr="006F301A" w:rsidRDefault="00EA2E63" w:rsidP="003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83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63" w:rsidRPr="00394281" w:rsidRDefault="00EA2E63" w:rsidP="003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CS"/>
              </w:rPr>
              <w:t>М.П.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2E63" w:rsidRPr="0034058C" w:rsidRDefault="00EA2E63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63" w:rsidRPr="0034058C" w:rsidRDefault="00EA2E63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63" w:rsidRPr="0034058C" w:rsidRDefault="00EA2E63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</w:tr>
      <w:tr w:rsidR="00394281" w:rsidRPr="006F301A" w:rsidTr="00394281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3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83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34058C" w:rsidRDefault="00394281" w:rsidP="003942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r-Cyrl-RS" w:eastAsia="sr-Latn-CS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4281" w:rsidRPr="00394281" w:rsidRDefault="00394281" w:rsidP="003942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sr-Latn-CS"/>
              </w:rPr>
            </w:pPr>
            <w:r w:rsidRPr="00394281">
              <w:rPr>
                <w:rFonts w:ascii="Tahoma" w:eastAsia="Times New Roman" w:hAnsi="Tahoma" w:cs="Tahoma"/>
                <w:sz w:val="20"/>
                <w:szCs w:val="20"/>
                <w:lang w:val="sr-Cyrl-RS" w:eastAsia="sr-Latn-CS"/>
              </w:rPr>
              <w:t>Потпис одговорног лица</w:t>
            </w:r>
          </w:p>
        </w:tc>
      </w:tr>
      <w:tr w:rsidR="00394281" w:rsidRPr="006F301A" w:rsidTr="00394281">
        <w:trPr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3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39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94281" w:rsidRPr="006F301A" w:rsidRDefault="00394281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394281" w:rsidRPr="006F301A" w:rsidRDefault="00394281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394281" w:rsidRPr="006F301A" w:rsidRDefault="00394281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394281" w:rsidRPr="006F301A" w:rsidTr="00394281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77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81" w:rsidRPr="006F301A" w:rsidRDefault="00394281" w:rsidP="002E5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94281" w:rsidRPr="006F301A" w:rsidRDefault="00394281" w:rsidP="002E5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394281" w:rsidRPr="006F301A" w:rsidRDefault="00394281" w:rsidP="002E5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394281" w:rsidRPr="006F301A" w:rsidRDefault="00394281" w:rsidP="002E5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:rsidR="002E5EAF" w:rsidRPr="00AA02AA" w:rsidRDefault="002E5EAF" w:rsidP="00394281">
      <w:pPr>
        <w:rPr>
          <w:sz w:val="20"/>
          <w:szCs w:val="20"/>
          <w:lang w:val="sr-Cyrl-RS"/>
        </w:rPr>
      </w:pPr>
    </w:p>
    <w:sectPr w:rsidR="002E5EAF" w:rsidRPr="00AA02AA" w:rsidSect="00F6535B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3021"/>
    <w:multiLevelType w:val="hybridMultilevel"/>
    <w:tmpl w:val="3314ECB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D5664"/>
    <w:multiLevelType w:val="hybridMultilevel"/>
    <w:tmpl w:val="A99EBEC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BE"/>
    <w:multiLevelType w:val="hybridMultilevel"/>
    <w:tmpl w:val="5E6246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4BF"/>
    <w:multiLevelType w:val="hybridMultilevel"/>
    <w:tmpl w:val="2542B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86D19"/>
    <w:multiLevelType w:val="hybridMultilevel"/>
    <w:tmpl w:val="539E474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E6"/>
    <w:rsid w:val="00097925"/>
    <w:rsid w:val="000A3803"/>
    <w:rsid w:val="000E4C7A"/>
    <w:rsid w:val="001D5FA2"/>
    <w:rsid w:val="001E185B"/>
    <w:rsid w:val="002357DE"/>
    <w:rsid w:val="002E5EAF"/>
    <w:rsid w:val="0034058C"/>
    <w:rsid w:val="00394281"/>
    <w:rsid w:val="004B20E6"/>
    <w:rsid w:val="004C244A"/>
    <w:rsid w:val="005127AB"/>
    <w:rsid w:val="00684115"/>
    <w:rsid w:val="006F301A"/>
    <w:rsid w:val="006F78D6"/>
    <w:rsid w:val="008077E6"/>
    <w:rsid w:val="00810B29"/>
    <w:rsid w:val="008148C0"/>
    <w:rsid w:val="00830237"/>
    <w:rsid w:val="008946CD"/>
    <w:rsid w:val="0099228B"/>
    <w:rsid w:val="009E1F5D"/>
    <w:rsid w:val="00A20A85"/>
    <w:rsid w:val="00A71813"/>
    <w:rsid w:val="00AA02AA"/>
    <w:rsid w:val="00BA6F92"/>
    <w:rsid w:val="00C02E8E"/>
    <w:rsid w:val="00CB6DFF"/>
    <w:rsid w:val="00D078D4"/>
    <w:rsid w:val="00D7267A"/>
    <w:rsid w:val="00DE2E59"/>
    <w:rsid w:val="00DF0A86"/>
    <w:rsid w:val="00E01848"/>
    <w:rsid w:val="00EA2E63"/>
    <w:rsid w:val="00F6535B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256C0-8B6E-4038-AEB4-8165F907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4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odnaslov 1 sredina,List Paragraph (numbered (a))"/>
    <w:basedOn w:val="Normal"/>
    <w:link w:val="ListParagraphChar"/>
    <w:qFormat/>
    <w:rsid w:val="00DE2E59"/>
    <w:pPr>
      <w:ind w:left="720"/>
      <w:contextualSpacing/>
    </w:pPr>
  </w:style>
  <w:style w:type="character" w:customStyle="1" w:styleId="ListParagraphChar">
    <w:name w:val="List Paragraph Char"/>
    <w:aliases w:val="Podnaslov 1 sredina Char,List Paragraph (numbered (a)) Char"/>
    <w:link w:val="ListParagraph"/>
    <w:locked/>
    <w:rsid w:val="0068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00DE-DB94-451B-A8B2-9A3B4211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cp:lastPrinted>2019-02-13T11:31:00Z</cp:lastPrinted>
  <dcterms:created xsi:type="dcterms:W3CDTF">2019-02-13T10:30:00Z</dcterms:created>
  <dcterms:modified xsi:type="dcterms:W3CDTF">2019-02-13T11:51:00Z</dcterms:modified>
</cp:coreProperties>
</file>