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600"/>
        <w:gridCol w:w="2439"/>
        <w:gridCol w:w="164"/>
        <w:gridCol w:w="146"/>
        <w:gridCol w:w="1045"/>
        <w:gridCol w:w="1595"/>
        <w:gridCol w:w="1679"/>
        <w:gridCol w:w="1672"/>
      </w:tblGrid>
      <w:tr w:rsidR="004B20E6" w:rsidRPr="006F301A" w14:paraId="22B44767" w14:textId="77777777" w:rsidTr="00830237">
        <w:trPr>
          <w:trHeight w:val="33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9D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20"/>
                <w:lang w:eastAsia="sr-Latn-CS"/>
              </w:rPr>
            </w:pPr>
            <w:bookmarkStart w:id="0" w:name="RANGE!A1:G40"/>
            <w:r w:rsidRPr="006F301A">
              <w:rPr>
                <w:rFonts w:ascii="Tahoma" w:eastAsia="Times New Roman" w:hAnsi="Tahoma" w:cs="Tahoma"/>
                <w:color w:val="000000"/>
                <w:sz w:val="14"/>
                <w:szCs w:val="20"/>
                <w:lang w:eastAsia="sr-Latn-CS"/>
              </w:rPr>
              <w:t>Редни број</w:t>
            </w:r>
            <w:bookmarkEnd w:id="0"/>
          </w:p>
        </w:tc>
        <w:tc>
          <w:tcPr>
            <w:tcW w:w="9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90E" w14:textId="3E888DE9" w:rsidR="004B20E6" w:rsidRPr="006F301A" w:rsidRDefault="004B20E6" w:rsidP="00ED0D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Подаци о пословању привредног субјекта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  <w:t xml:space="preserve"> за 20</w:t>
            </w:r>
            <w:r w:rsidR="008B54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  <w:t>20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  <w:t>. годину.</w:t>
            </w:r>
          </w:p>
        </w:tc>
      </w:tr>
      <w:tr w:rsidR="004B20E6" w:rsidRPr="006F301A" w14:paraId="7C333E6B" w14:textId="77777777" w:rsidTr="00830237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01AC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19B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Назив предузећа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99F6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5BF0E0DA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76B9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7C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Сједиште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23B1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2F6BBF44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F7B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1BB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Овлаштено лице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04B8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07F5F000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64ED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E0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Контакт телефон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A9C96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22756C28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EABF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47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емаил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5910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22EB2519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F23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D1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Факс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4545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74A77FA7" w14:textId="77777777" w:rsidTr="00830237">
        <w:trPr>
          <w:trHeight w:val="401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F4A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9493" w14:textId="77777777" w:rsidR="004B20E6" w:rsidRPr="002357DE" w:rsidRDefault="004B20E6" w:rsidP="002357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</w:pP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  <w:t>УКУПАН ПРИХОД ПРЕДУЗЕЋА</w:t>
            </w:r>
            <w:r w:rsidRPr="002357D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sr-Latn-CS"/>
              </w:rPr>
              <w:t xml:space="preserve"> 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8B5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КМ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9F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8F263" w14:textId="77777777" w:rsidR="004B20E6" w:rsidRPr="004B20E6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 w:rsidRPr="004B20E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%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 xml:space="preserve"> учешћа прихода по врстама дрвета</w:t>
            </w:r>
          </w:p>
        </w:tc>
      </w:tr>
      <w:tr w:rsidR="004B20E6" w:rsidRPr="006F301A" w14:paraId="08882EB3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12A4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AD09DA" w14:textId="77777777" w:rsidR="004B20E6" w:rsidRPr="002357DE" w:rsidRDefault="004B20E6" w:rsidP="00D726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</w:pP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>ПРИХОД ОД П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>РЕРАЂЕНИХ</w:t>
            </w: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 xml:space="preserve"> ШДС</w:t>
            </w:r>
          </w:p>
        </w:tc>
        <w:tc>
          <w:tcPr>
            <w:tcW w:w="13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B5BA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8FF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5FBAA6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610D60A9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4BF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7E4" w14:textId="77777777" w:rsidR="004B20E6" w:rsidRPr="006F301A" w:rsidRDefault="004B20E6" w:rsidP="00D7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 xml:space="preserve">ПРИХОД ПРЕДУЗЕЋА                     </w:t>
            </w:r>
            <w:r w:rsidRPr="006F301A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sr-Latn-CS"/>
              </w:rPr>
              <w:t xml:space="preserve">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/од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>прерађених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шдс/                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6AAB80A2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Приход од производа насталих прерадом трупаца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72BBE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Храст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9EE90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5E8B2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301C2B68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192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3E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F6019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A82E0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Буква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FA045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85D3D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5B30B85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01E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116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94194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9B7A3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AD32C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81D41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7379A36B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9C9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4A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0B816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6F6C3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Остали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9724C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6A422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F1B57A9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2F5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E76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E2A52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E776C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Племенити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C3A7E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0DF27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2E72CAF8" w14:textId="77777777" w:rsidTr="00830237">
        <w:trPr>
          <w:trHeight w:val="54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AA1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F6F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9F0415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Приход од производа насталих прерадом ниже вриједних шдс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917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Лишћари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08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CE75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0191A0E" w14:textId="77777777" w:rsidTr="00830237">
        <w:trPr>
          <w:trHeight w:val="54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5CF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630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65A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8F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BB8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57A7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2801CE07" w14:textId="77777777" w:rsidTr="00830237">
        <w:trPr>
          <w:trHeight w:val="483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3C50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AFDE" w14:textId="77777777" w:rsidR="004B20E6" w:rsidRPr="006F301A" w:rsidRDefault="004B20E6" w:rsidP="002357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  <w:t>УКУПАН</w:t>
            </w:r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ОСТВАРЕНИ ИЗВОЗ 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0D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КМ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6C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425D4A" w14:textId="77777777" w:rsidR="004B20E6" w:rsidRPr="006F301A" w:rsidRDefault="004B20E6" w:rsidP="004B20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4B20E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%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 xml:space="preserve"> учешћа извоза по врстама дрвета</w:t>
            </w:r>
          </w:p>
        </w:tc>
      </w:tr>
      <w:tr w:rsidR="004B20E6" w:rsidRPr="006F301A" w14:paraId="1D3F4F36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BCD4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DE0C7F" w14:textId="77777777" w:rsidR="004B20E6" w:rsidRPr="00AA02AA" w:rsidRDefault="004B20E6" w:rsidP="00D726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</w:pPr>
            <w:r w:rsidRPr="00AA02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  <w:t>ОСТВАРЕНИ ИЗВОЗ</w:t>
            </w:r>
            <w:r w:rsidRPr="00AA02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 xml:space="preserve"> ОД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>ПРЕРАЂЕНИХ</w:t>
            </w:r>
            <w:r w:rsidRPr="00AA02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 xml:space="preserve"> ШДС</w:t>
            </w:r>
          </w:p>
        </w:tc>
        <w:tc>
          <w:tcPr>
            <w:tcW w:w="13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4B2A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5AC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5A74C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24FF7D05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9EB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AA9823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ФИНАЛНИ И ПОЛУФИНАЛНИ ПРОИЗВОДИ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427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 xml:space="preserve">ОСТВАРЕНИ ИЗВОЗ                     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/од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 xml:space="preserve">прерађених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шдс/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752CBA45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Остварени извоз од производа насталих прерадом трупаца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F2DDE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Храст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36E17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74A58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509E16E7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F32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B379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0B7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228EC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CC565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Буква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1A012F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AC21E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53FDE939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705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6E75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741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0389D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CCCD6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F00A3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C56D4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3F6963BF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24F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2232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CBC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AE758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E0570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Остали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78436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BD6F7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10F286F0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6F7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740A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598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639AB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32DA5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Племенити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EFD5A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E39C5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6DAB63C9" w14:textId="77777777" w:rsidTr="00830237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4EE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943F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E69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BC0C9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Остварени извоз од производа насталих прерадом ниже вриједних шдс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98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Лишћари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88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553C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7AD6351A" w14:textId="77777777" w:rsidTr="00830237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113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C30B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5DF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352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48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E10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398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48C4B467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1BB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3D2F0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ПИЛАНСКИ ПРОИЗВОДИ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EF0C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 xml:space="preserve">ОСТВАРЕНИ ИЗВОЗ                    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/од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 xml:space="preserve"> прерађених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шдс/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45B2592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Остварени извоз од производа насталих прерадом трупаца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12228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Храст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C453B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CC5ACF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B5ED663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C14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0C1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C08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F6D40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30EF2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Буква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547B1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0246B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5C1733BF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3E9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5AF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428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93F0E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8CD36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973DA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25400F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85A5863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1E5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0EC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D47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CB89B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70429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Остали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B6C15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2317F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422BA503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8DA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28A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07C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FB1BD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68941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Племенити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06605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ABD58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6CAEF621" w14:textId="77777777" w:rsidTr="00830237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3F6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228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288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EA54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Остварени извоз од производа насталих прерадом ниже вриједних шдс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36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Лишћари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C7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577B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413977F7" w14:textId="77777777" w:rsidTr="00830237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4ED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7BE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1E2F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DAC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94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516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56D2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ED0D74" w:rsidRPr="006F301A" w14:paraId="7F84ADB8" w14:textId="77777777" w:rsidTr="00ED0D74">
        <w:trPr>
          <w:trHeight w:val="329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0FCD" w14:textId="77777777" w:rsidR="00ED0D74" w:rsidRPr="006F301A" w:rsidRDefault="00ED0D74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5989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9D7" w14:textId="77777777" w:rsidR="00ED0D74" w:rsidRPr="00ED0D74" w:rsidRDefault="00ED0D74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</w:pPr>
            <w:r w:rsidRPr="00FC02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БРОЈ ЗАПОСЛЕНИХ РАДНИКА</w:t>
            </w:r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у области прераде дрвета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C4E" w14:textId="5571570D" w:rsidR="00ED0D74" w:rsidRPr="00ED0D74" w:rsidRDefault="00ED0D74" w:rsidP="00ED0D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  <w:r w:rsidRPr="00ED0D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20</w:t>
            </w:r>
            <w:r w:rsidR="008B546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20</w:t>
            </w:r>
            <w:r w:rsidRPr="00ED0D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1EBB" w14:textId="77777777" w:rsidR="00ED0D74" w:rsidRPr="006F301A" w:rsidRDefault="00ED0D74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ED0D74" w:rsidRPr="006F301A" w14:paraId="5A2AE08B" w14:textId="77777777" w:rsidTr="003863B0">
        <w:trPr>
          <w:trHeight w:val="329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581E" w14:textId="77777777" w:rsidR="00ED0D74" w:rsidRPr="006F301A" w:rsidRDefault="00ED0D74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598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3C82" w14:textId="77777777" w:rsidR="00ED0D74" w:rsidRPr="00FC0221" w:rsidRDefault="00ED0D74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1740" w14:textId="74468015" w:rsidR="00ED0D74" w:rsidRPr="00ED0D74" w:rsidRDefault="00ED0D74" w:rsidP="00ED0D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  <w:r w:rsidRPr="00ED0D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20</w:t>
            </w:r>
            <w:r w:rsidR="008B546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21</w:t>
            </w:r>
            <w:r w:rsidRPr="00ED0D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CBC9" w14:textId="77777777" w:rsidR="00ED0D74" w:rsidRPr="006F301A" w:rsidRDefault="00ED0D74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2E65A4C8" w14:textId="77777777" w:rsidTr="00830237">
        <w:trPr>
          <w:trHeight w:val="1151"/>
        </w:trPr>
        <w:tc>
          <w:tcPr>
            <w:tcW w:w="1004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9F51E85" w14:textId="77777777" w:rsidR="004B20E6" w:rsidRPr="00830237" w:rsidRDefault="004B20E6" w:rsidP="00A20A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</w:pPr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u w:val="single"/>
                <w:lang w:val="sr-Cyrl-CS" w:eastAsia="sr-Latn-CS"/>
              </w:rPr>
              <w:t>Напомена</w:t>
            </w:r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 xml:space="preserve">: Комисија именована Рјешењем Директора Јавног предузећа, као и комисија састављена од представника Министарства пољопривреде, шумарства и водопривреде, Министарства </w:t>
            </w:r>
            <w:r w:rsidR="00CD6C30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>привреде и предузетништва</w:t>
            </w:r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 xml:space="preserve"> и Привредне коморе за надзор, вршиће контролу и провјеру достављених података и уколико се утврди да су привредни субјекти дали нетачне податке Јавно предузеће ће раскинути уговор о испоруци шумских дрвних сортимената. </w:t>
            </w:r>
          </w:p>
          <w:p w14:paraId="0BA0AEFC" w14:textId="77777777" w:rsidR="004B20E6" w:rsidRPr="00830237" w:rsidRDefault="004B20E6" w:rsidP="00A20A8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r-Cyrl-CS" w:eastAsia="sr-Latn-CS"/>
              </w:rPr>
            </w:pPr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Под пуном кривичном и материјалном одговорношћу изјављујем да су горе наведени подаци тачни.</w:t>
            </w:r>
          </w:p>
        </w:tc>
      </w:tr>
      <w:tr w:rsidR="004B20E6" w:rsidRPr="006F301A" w14:paraId="5788C07F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5F1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549D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D66A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7002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CBDB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3CD8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EB5C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</w:tcPr>
          <w:p w14:paraId="4F24F2F0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43D6FD5E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A3C6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Дана:</w:t>
            </w:r>
          </w:p>
        </w:tc>
        <w:tc>
          <w:tcPr>
            <w:tcW w:w="3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0C264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398A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3A5A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552A7" w14:textId="77777777" w:rsidR="004B20E6" w:rsidRPr="0034058C" w:rsidRDefault="004B20E6" w:rsidP="0009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0C735" w14:textId="77777777" w:rsidR="004B20E6" w:rsidRPr="0034058C" w:rsidRDefault="004B20E6" w:rsidP="0009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</w:tc>
      </w:tr>
      <w:tr w:rsidR="00830237" w:rsidRPr="006F301A" w14:paraId="6C317CC0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D312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1DCD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0728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6087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A19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FD9D" w14:textId="77777777" w:rsidR="00830237" w:rsidRPr="0034058C" w:rsidRDefault="00830237" w:rsidP="0034058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r-Cyrl-RS" w:eastAsia="sr-Latn-CS"/>
              </w:rPr>
            </w:pPr>
            <w:r w:rsidRPr="0034058C">
              <w:rPr>
                <w:rFonts w:ascii="Tahoma" w:eastAsia="Times New Roman" w:hAnsi="Tahoma" w:cs="Tahoma"/>
                <w:sz w:val="18"/>
                <w:szCs w:val="18"/>
                <w:lang w:val="sr-Cyrl-RS" w:eastAsia="sr-Latn-CS"/>
              </w:rPr>
              <w:t xml:space="preserve">Потпис лиценцираног и сертификованог рачуновође </w:t>
            </w:r>
          </w:p>
        </w:tc>
      </w:tr>
      <w:tr w:rsidR="004B20E6" w:rsidRPr="006F301A" w14:paraId="5C5E5DF2" w14:textId="77777777" w:rsidTr="00830237">
        <w:trPr>
          <w:trHeight w:val="2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B062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8954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A4D" w14:textId="77777777" w:rsidR="004B20E6" w:rsidRPr="006F301A" w:rsidRDefault="004B20E6" w:rsidP="00F6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046A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4DDE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2520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108C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F6B8F1E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3BFF0B7A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FAFC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68D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E5E3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1C1E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7EE5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М.П.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DE26C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40AC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830237" w:rsidRPr="006F301A" w14:paraId="28CE8530" w14:textId="77777777" w:rsidTr="0039593F">
        <w:trPr>
          <w:trHeight w:val="24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195E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0105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D670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5450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61CC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95B1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Потпис одговорног лица</w:t>
            </w:r>
          </w:p>
        </w:tc>
      </w:tr>
    </w:tbl>
    <w:p w14:paraId="15D84CC5" w14:textId="77777777" w:rsidR="000E4C7A" w:rsidRPr="00AA02AA" w:rsidRDefault="000E4C7A" w:rsidP="00AA02AA">
      <w:pPr>
        <w:rPr>
          <w:sz w:val="20"/>
          <w:szCs w:val="20"/>
          <w:lang w:val="sr-Cyrl-RS"/>
        </w:rPr>
      </w:pPr>
    </w:p>
    <w:sectPr w:rsidR="000E4C7A" w:rsidRPr="00AA02AA" w:rsidSect="00F6535B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E6"/>
    <w:rsid w:val="00097925"/>
    <w:rsid w:val="000A3803"/>
    <w:rsid w:val="000E4C7A"/>
    <w:rsid w:val="001D511E"/>
    <w:rsid w:val="001D5FA2"/>
    <w:rsid w:val="001E185B"/>
    <w:rsid w:val="002357DE"/>
    <w:rsid w:val="0034058C"/>
    <w:rsid w:val="004B20E6"/>
    <w:rsid w:val="004C244A"/>
    <w:rsid w:val="005127AB"/>
    <w:rsid w:val="006F301A"/>
    <w:rsid w:val="006F78D6"/>
    <w:rsid w:val="008077E6"/>
    <w:rsid w:val="00810B29"/>
    <w:rsid w:val="008148C0"/>
    <w:rsid w:val="00830237"/>
    <w:rsid w:val="008B546A"/>
    <w:rsid w:val="009E1F5D"/>
    <w:rsid w:val="00A20A85"/>
    <w:rsid w:val="00AA02AA"/>
    <w:rsid w:val="00B36520"/>
    <w:rsid w:val="00CB6DFF"/>
    <w:rsid w:val="00CD6C30"/>
    <w:rsid w:val="00D7267A"/>
    <w:rsid w:val="00E01848"/>
    <w:rsid w:val="00ED0D74"/>
    <w:rsid w:val="00F6535B"/>
    <w:rsid w:val="00FC0221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CC41"/>
  <w15:docId w15:val="{410256C0-8B6E-4038-AEB4-8165F907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9414-E695-4686-B53E-867E54A2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Korisnik</cp:lastModifiedBy>
  <cp:revision>3</cp:revision>
  <cp:lastPrinted>2018-09-19T08:35:00Z</cp:lastPrinted>
  <dcterms:created xsi:type="dcterms:W3CDTF">2021-10-28T08:07:00Z</dcterms:created>
  <dcterms:modified xsi:type="dcterms:W3CDTF">2021-10-28T08:07:00Z</dcterms:modified>
</cp:coreProperties>
</file>