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600"/>
        <w:gridCol w:w="2439"/>
        <w:gridCol w:w="164"/>
        <w:gridCol w:w="201"/>
        <w:gridCol w:w="1045"/>
        <w:gridCol w:w="1595"/>
        <w:gridCol w:w="1679"/>
        <w:gridCol w:w="1672"/>
      </w:tblGrid>
      <w:tr w:rsidR="004B20E6" w:rsidRPr="006F301A" w14:paraId="22B44767" w14:textId="77777777" w:rsidTr="00830237">
        <w:trPr>
          <w:trHeight w:val="33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9D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20"/>
                <w:lang w:eastAsia="sr-Latn-CS"/>
              </w:rPr>
            </w:pPr>
            <w:bookmarkStart w:id="0" w:name="RANGE!A1:G40"/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4"/>
                <w:szCs w:val="20"/>
                <w:lang w:eastAsia="sr-Latn-CS"/>
              </w:rPr>
              <w:t>Редни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4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4"/>
                <w:szCs w:val="20"/>
                <w:lang w:eastAsia="sr-Latn-CS"/>
              </w:rPr>
              <w:t>број</w:t>
            </w:r>
            <w:bookmarkEnd w:id="0"/>
            <w:proofErr w:type="spellEnd"/>
          </w:p>
        </w:tc>
        <w:tc>
          <w:tcPr>
            <w:tcW w:w="9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90E" w14:textId="53A83967" w:rsidR="004B20E6" w:rsidRPr="006F301A" w:rsidRDefault="004B20E6" w:rsidP="00ED0D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Подаци</w:t>
            </w:r>
            <w:proofErr w:type="spellEnd"/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 xml:space="preserve"> о </w:t>
            </w:r>
            <w:proofErr w:type="spellStart"/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пословању</w:t>
            </w:r>
            <w:proofErr w:type="spellEnd"/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привредног</w:t>
            </w:r>
            <w:proofErr w:type="spellEnd"/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субјекта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sr-Latn-CS"/>
              </w:rPr>
              <w:t xml:space="preserve"> за 20</w:t>
            </w:r>
            <w:r w:rsidR="008B54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sr-Latn-CS"/>
              </w:rPr>
              <w:t>2</w:t>
            </w:r>
            <w:r w:rsidR="00872C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 w:eastAsia="sr-Latn-CS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sr-Latn-CS"/>
              </w:rPr>
              <w:t>. годину.</w:t>
            </w:r>
          </w:p>
        </w:tc>
      </w:tr>
      <w:tr w:rsidR="004B20E6" w:rsidRPr="006F301A" w14:paraId="7C333E6B" w14:textId="77777777" w:rsidTr="00830237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01AC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19B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Назив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предузећа</w:t>
            </w:r>
            <w:proofErr w:type="spellEnd"/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99F6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5BF0E0DA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76B9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7C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Сједиште</w:t>
            </w:r>
            <w:proofErr w:type="spellEnd"/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23B1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2F6BBF44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F7B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1BB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Овлаштено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лице</w:t>
            </w:r>
            <w:proofErr w:type="spellEnd"/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204B8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07F5F000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64ED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E0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Контакт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телефон</w:t>
            </w:r>
            <w:proofErr w:type="spellEnd"/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A9C96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22756C28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EABF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47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емаил</w:t>
            </w:r>
            <w:proofErr w:type="spellEnd"/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5910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22EB2519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F23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D1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Факс</w:t>
            </w:r>
            <w:proofErr w:type="spellEnd"/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14545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74A77FA7" w14:textId="77777777" w:rsidTr="00830237">
        <w:trPr>
          <w:trHeight w:val="401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F4A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9493" w14:textId="77777777" w:rsidR="004B20E6" w:rsidRPr="002357DE" w:rsidRDefault="004B20E6" w:rsidP="002357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r-Latn-CS"/>
              </w:rPr>
            </w:pP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r-Latn-CS"/>
              </w:rPr>
              <w:t>УКУПАН ПРИХОД ПРЕДУЗЕЋА</w:t>
            </w:r>
            <w:r w:rsidRPr="002357D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sr-Latn-CS"/>
              </w:rPr>
              <w:t xml:space="preserve"> 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8B5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КМ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9F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E8F263" w14:textId="77777777" w:rsidR="004B20E6" w:rsidRPr="004B20E6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  <w:r w:rsidRPr="004B20E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%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 xml:space="preserve"> учешћа прихода по врстама дрвета</w:t>
            </w:r>
          </w:p>
        </w:tc>
      </w:tr>
      <w:tr w:rsidR="004B20E6" w:rsidRPr="006F301A" w14:paraId="08882EB3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12A4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AD09DA" w14:textId="77777777" w:rsidR="004B20E6" w:rsidRPr="002357DE" w:rsidRDefault="004B20E6" w:rsidP="00D726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</w:pP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>ПРИХОД ОД П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>РЕРАЂЕНИХ</w:t>
            </w: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 xml:space="preserve"> ШДС</w:t>
            </w:r>
          </w:p>
        </w:tc>
        <w:tc>
          <w:tcPr>
            <w:tcW w:w="13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B5BA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8FF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5FBAA6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610D60A9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4BF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7E4" w14:textId="77777777" w:rsidR="004B20E6" w:rsidRPr="006F301A" w:rsidRDefault="004B20E6" w:rsidP="00D7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 xml:space="preserve">ПРИХОД ПРЕДУЗЕЋА                     </w:t>
            </w:r>
            <w:r w:rsidRPr="006F301A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sr-Latn-CS"/>
              </w:rPr>
              <w:t xml:space="preserve"> 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>/</w:t>
            </w:r>
            <w:proofErr w:type="spellStart"/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>од</w:t>
            </w:r>
            <w:proofErr w:type="spellEnd"/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RS" w:eastAsia="sr-Latn-CS"/>
              </w:rPr>
              <w:t>прерађених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>шдс</w:t>
            </w:r>
            <w:proofErr w:type="spellEnd"/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/                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6AAB80A2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Приход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од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производа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насталих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прерадом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трупаца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72BBE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Храст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9EE90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5E8B2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301C2B68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192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93E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F6019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A82E0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Буква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FA045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85D3D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5B30B85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01E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116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94194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9B7A3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AD32C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81D41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7379A36B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9C9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4A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0B816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6F6C3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Остали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9724C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6A422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F1B57A9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2F5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E76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E2A52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E776C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Племенити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C3A7E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0DF27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2E72CAF8" w14:textId="77777777" w:rsidTr="00830237">
        <w:trPr>
          <w:trHeight w:val="54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AA1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F6F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9F0415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Приход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од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производа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насталих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прерадом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ниже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вриједних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шдс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917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Лишћари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08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CE75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0191A0E" w14:textId="77777777" w:rsidTr="00830237">
        <w:trPr>
          <w:trHeight w:val="54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5CF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630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65A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58F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BB8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57A7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2801CE07" w14:textId="77777777" w:rsidTr="00830237">
        <w:trPr>
          <w:trHeight w:val="483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3C50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AFDE" w14:textId="77777777" w:rsidR="004B20E6" w:rsidRPr="006F301A" w:rsidRDefault="004B20E6" w:rsidP="002357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r-Latn-CS"/>
              </w:rPr>
              <w:t>УКУПАН</w:t>
            </w:r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 xml:space="preserve"> ОСТВАРЕНИ ИЗВОЗ 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0D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КМ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6C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425D4A" w14:textId="77777777" w:rsidR="004B20E6" w:rsidRPr="006F301A" w:rsidRDefault="004B20E6" w:rsidP="004B20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4B20E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%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 xml:space="preserve"> учешћа извоза по врстама дрвета</w:t>
            </w:r>
          </w:p>
        </w:tc>
      </w:tr>
      <w:tr w:rsidR="004B20E6" w:rsidRPr="006F301A" w14:paraId="1D3F4F36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BCD4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DE0C7F" w14:textId="77777777" w:rsidR="004B20E6" w:rsidRPr="00AA02AA" w:rsidRDefault="004B20E6" w:rsidP="00D726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</w:pPr>
            <w:r w:rsidRPr="00AA02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r-Latn-CS"/>
              </w:rPr>
              <w:t>ОСТВАРЕНИ ИЗВОЗ</w:t>
            </w:r>
            <w:r w:rsidRPr="00AA02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 xml:space="preserve"> ОД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>ПРЕРАЂЕНИХ</w:t>
            </w:r>
            <w:r w:rsidRPr="00AA02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 xml:space="preserve"> ШДС</w:t>
            </w:r>
          </w:p>
        </w:tc>
        <w:tc>
          <w:tcPr>
            <w:tcW w:w="13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4B2A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5AC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5A74C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24FF7D05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9EB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AA9823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ФИНАЛНИ И ПОЛУФИНАЛНИ ПРОИЗВОДИ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427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 xml:space="preserve">ОСТВАРЕНИ ИЗВОЗ                      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>/</w:t>
            </w:r>
            <w:proofErr w:type="spellStart"/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>од</w:t>
            </w:r>
            <w:proofErr w:type="spellEnd"/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RS" w:eastAsia="sr-Latn-CS"/>
              </w:rPr>
              <w:t xml:space="preserve">прерађених </w:t>
            </w:r>
            <w:proofErr w:type="spellStart"/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>шдс</w:t>
            </w:r>
            <w:proofErr w:type="spellEnd"/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>/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752CBA45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Остварени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извоз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од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производа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насталих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прерадом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трупаца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F2DDE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Храст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36E17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74A58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509E16E7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F32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B379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0B7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228EC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CC565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Буква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1A012F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AC21E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53FDE939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705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6E75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741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0389D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CCCD6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F00A3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C56D4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3F6963BF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24F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2232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CBC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AE758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E0570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Остали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78436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BD6F7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10F286F0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6F7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740A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598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639AB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32DA5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Племенити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EFD5A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E39C5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6DAB63C9" w14:textId="77777777" w:rsidTr="00830237">
        <w:trPr>
          <w:trHeight w:val="604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4EE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943F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E69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BC0C9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Остварени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извоз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од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производа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насталих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прерадом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ниже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вриједних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шдс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B98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Лишћари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88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553C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7AD6351A" w14:textId="77777777" w:rsidTr="00830237">
        <w:trPr>
          <w:trHeight w:val="604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113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C30B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5DF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352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48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E10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398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48C4B467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1BB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3D2F0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ПИЛАНСКИ ПРОИЗВОДИ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EF0C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 xml:space="preserve">ОСТВАРЕНИ ИЗВОЗ                     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>/</w:t>
            </w:r>
            <w:proofErr w:type="spellStart"/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>од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RS" w:eastAsia="sr-Latn-CS"/>
              </w:rPr>
              <w:t xml:space="preserve"> прерађених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>шдс</w:t>
            </w:r>
            <w:proofErr w:type="spellEnd"/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>/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45B2592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Остварени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извоз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од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производа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насталих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прерадом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трупаца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12228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Храст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C453B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CC5ACF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B5ED663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C14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0C1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C08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F6D40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30EF2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Буква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547B1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0246B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5C1733BF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3E9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5AF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428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93F0E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8CD36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973DA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25400F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85A5863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1E5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0EC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D47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CB89B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70429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Остали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B6C15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2317F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422BA503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8DA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28A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07C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FB1BD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68941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Племенити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06605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ABD58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6CAEF621" w14:textId="77777777" w:rsidTr="00830237">
        <w:trPr>
          <w:trHeight w:val="604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3F6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228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288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AEA54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Остварени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извоз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од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производа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насталих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прерадом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ниже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вриједних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>шдс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736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Лишћари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C7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577B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413977F7" w14:textId="77777777" w:rsidTr="00830237">
        <w:trPr>
          <w:trHeight w:val="604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4ED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7BE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1E2F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DAC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94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516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56D2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ED0D74" w:rsidRPr="006F301A" w14:paraId="7F84ADB8" w14:textId="77777777" w:rsidTr="00ED0D74">
        <w:trPr>
          <w:trHeight w:val="329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0FCD" w14:textId="77777777" w:rsidR="00ED0D74" w:rsidRPr="006F301A" w:rsidRDefault="00ED0D74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5989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9D7" w14:textId="77777777" w:rsidR="00ED0D74" w:rsidRPr="00ED0D74" w:rsidRDefault="00ED0D74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sr-Latn-CS"/>
              </w:rPr>
            </w:pPr>
            <w:r w:rsidRPr="00FC02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БРОЈ ЗАПОСЛЕНИХ РАДНИКА</w:t>
            </w:r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области</w:t>
            </w:r>
            <w:proofErr w:type="spellEnd"/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прераде</w:t>
            </w:r>
            <w:proofErr w:type="spellEnd"/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дрвета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3C4E" w14:textId="1031B215" w:rsidR="00ED0D74" w:rsidRPr="00ED0D74" w:rsidRDefault="00ED0D74" w:rsidP="00ED0D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  <w:r w:rsidRPr="00ED0D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20</w:t>
            </w:r>
            <w:r w:rsidR="008B546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2</w:t>
            </w:r>
            <w:r w:rsidR="00872C6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GB" w:eastAsia="sr-Latn-CS"/>
              </w:rPr>
              <w:t>2</w:t>
            </w:r>
            <w:r w:rsidRPr="00ED0D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1EBB" w14:textId="77777777" w:rsidR="00ED0D74" w:rsidRPr="006F301A" w:rsidRDefault="00ED0D74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ED0D74" w:rsidRPr="006F301A" w14:paraId="5A2AE08B" w14:textId="77777777" w:rsidTr="003863B0">
        <w:trPr>
          <w:trHeight w:val="329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581E" w14:textId="77777777" w:rsidR="00ED0D74" w:rsidRPr="006F301A" w:rsidRDefault="00ED0D74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598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3C82" w14:textId="77777777" w:rsidR="00ED0D74" w:rsidRPr="00FC0221" w:rsidRDefault="00ED0D74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1740" w14:textId="7FB0F1E4" w:rsidR="00ED0D74" w:rsidRPr="00ED0D74" w:rsidRDefault="00ED0D74" w:rsidP="00ED0D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  <w:r w:rsidRPr="00ED0D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20</w:t>
            </w:r>
            <w:r w:rsidR="008B546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2</w:t>
            </w:r>
            <w:r w:rsidR="00872C6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GB" w:eastAsia="sr-Latn-CS"/>
              </w:rPr>
              <w:t>3</w:t>
            </w:r>
            <w:r w:rsidRPr="00ED0D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CBC9" w14:textId="77777777" w:rsidR="00ED0D74" w:rsidRPr="006F301A" w:rsidRDefault="00ED0D74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2E65A4C8" w14:textId="77777777" w:rsidTr="00830237">
        <w:trPr>
          <w:trHeight w:val="1151"/>
        </w:trPr>
        <w:tc>
          <w:tcPr>
            <w:tcW w:w="1004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9F51E85" w14:textId="77777777" w:rsidR="004B20E6" w:rsidRPr="00830237" w:rsidRDefault="004B20E6" w:rsidP="00A20A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</w:pPr>
            <w:r w:rsidRPr="004B20E6">
              <w:rPr>
                <w:rFonts w:ascii="Tahoma" w:eastAsia="Times New Roman" w:hAnsi="Tahoma" w:cs="Tahoma"/>
                <w:color w:val="000000"/>
                <w:sz w:val="16"/>
                <w:szCs w:val="20"/>
                <w:u w:val="single"/>
                <w:lang w:val="sr-Cyrl-CS" w:eastAsia="sr-Latn-CS"/>
              </w:rPr>
              <w:lastRenderedPageBreak/>
              <w:t>Напомена</w:t>
            </w:r>
            <w:r w:rsidRPr="004B20E6"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  <w:t xml:space="preserve">: Комисија именована </w:t>
            </w:r>
            <w:proofErr w:type="spellStart"/>
            <w:r w:rsidRPr="004B20E6"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  <w:t>Рјешењем</w:t>
            </w:r>
            <w:proofErr w:type="spellEnd"/>
            <w:r w:rsidRPr="004B20E6"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  <w:t xml:space="preserve"> Директора Јавног предузећа, као и комисија састављена од представника Министарства пољопривреде, шумарства и водопривреде, Министарства </w:t>
            </w:r>
            <w:r w:rsidR="00CD6C30"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  <w:t>привреде и предузетништва</w:t>
            </w:r>
            <w:r w:rsidRPr="004B20E6"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  <w:t xml:space="preserve"> и Привредне коморе за надзор, вршиће контролу и </w:t>
            </w:r>
            <w:proofErr w:type="spellStart"/>
            <w:r w:rsidRPr="004B20E6"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  <w:t>провјеру</w:t>
            </w:r>
            <w:proofErr w:type="spellEnd"/>
            <w:r w:rsidRPr="004B20E6"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  <w:t xml:space="preserve"> достављених података и уколико се утврди да су привредни субјекти дали нетачне податке Јавно предузеће ће раскинути уговор о испоруци шумских дрвних </w:t>
            </w:r>
            <w:proofErr w:type="spellStart"/>
            <w:r w:rsidRPr="004B20E6"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  <w:t>сортимената</w:t>
            </w:r>
            <w:proofErr w:type="spellEnd"/>
            <w:r w:rsidRPr="004B20E6"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  <w:t xml:space="preserve">. </w:t>
            </w:r>
          </w:p>
          <w:p w14:paraId="0BA0AEFC" w14:textId="77777777" w:rsidR="004B20E6" w:rsidRPr="00830237" w:rsidRDefault="004B20E6" w:rsidP="00A20A8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r-Cyrl-CS" w:eastAsia="sr-Latn-CS"/>
              </w:rPr>
            </w:pPr>
            <w:proofErr w:type="spellStart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>Под</w:t>
            </w:r>
            <w:proofErr w:type="spellEnd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>пуном</w:t>
            </w:r>
            <w:proofErr w:type="spellEnd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>кривичном</w:t>
            </w:r>
            <w:proofErr w:type="spellEnd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 xml:space="preserve"> и </w:t>
            </w:r>
            <w:proofErr w:type="spellStart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>материјалном</w:t>
            </w:r>
            <w:proofErr w:type="spellEnd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>одговорношћу</w:t>
            </w:r>
            <w:proofErr w:type="spellEnd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>изјављујем</w:t>
            </w:r>
            <w:proofErr w:type="spellEnd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>да</w:t>
            </w:r>
            <w:proofErr w:type="spellEnd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>су</w:t>
            </w:r>
            <w:proofErr w:type="spellEnd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>горе</w:t>
            </w:r>
            <w:proofErr w:type="spellEnd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>наведени</w:t>
            </w:r>
            <w:proofErr w:type="spellEnd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>подаци</w:t>
            </w:r>
            <w:proofErr w:type="spellEnd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>тачни</w:t>
            </w:r>
            <w:proofErr w:type="spellEnd"/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>.</w:t>
            </w:r>
          </w:p>
        </w:tc>
      </w:tr>
      <w:tr w:rsidR="004B20E6" w:rsidRPr="006F301A" w14:paraId="5788C07F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5F1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549D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D66A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7002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CBDB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3CD8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EB5C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672" w:type="dxa"/>
            <w:tcBorders>
              <w:top w:val="nil"/>
              <w:left w:val="nil"/>
              <w:right w:val="nil"/>
            </w:tcBorders>
          </w:tcPr>
          <w:p w14:paraId="4F24F2F0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43D6FD5E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A3C6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Дана</w:t>
            </w:r>
            <w:proofErr w:type="spellEnd"/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:</w:t>
            </w:r>
          </w:p>
        </w:tc>
        <w:tc>
          <w:tcPr>
            <w:tcW w:w="3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0C264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398A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3A5A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552A7" w14:textId="77777777" w:rsidR="004B20E6" w:rsidRPr="0034058C" w:rsidRDefault="004B20E6" w:rsidP="0009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0C735" w14:textId="77777777" w:rsidR="004B20E6" w:rsidRPr="0034058C" w:rsidRDefault="004B20E6" w:rsidP="0009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</w:tc>
      </w:tr>
      <w:tr w:rsidR="00830237" w:rsidRPr="006F301A" w14:paraId="6C317CC0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D312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1DCD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0728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6087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A19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FD9D" w14:textId="77777777" w:rsidR="00830237" w:rsidRPr="0034058C" w:rsidRDefault="00830237" w:rsidP="0034058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r-Cyrl-RS" w:eastAsia="sr-Latn-CS"/>
              </w:rPr>
            </w:pPr>
            <w:r w:rsidRPr="0034058C">
              <w:rPr>
                <w:rFonts w:ascii="Tahoma" w:eastAsia="Times New Roman" w:hAnsi="Tahoma" w:cs="Tahoma"/>
                <w:sz w:val="18"/>
                <w:szCs w:val="18"/>
                <w:lang w:val="sr-Cyrl-RS" w:eastAsia="sr-Latn-CS"/>
              </w:rPr>
              <w:t xml:space="preserve">Потпис лиценцираног и сертификованог рачуновође </w:t>
            </w:r>
          </w:p>
        </w:tc>
      </w:tr>
      <w:tr w:rsidR="004B20E6" w:rsidRPr="006F301A" w14:paraId="5C5E5DF2" w14:textId="77777777" w:rsidTr="00830237">
        <w:trPr>
          <w:trHeight w:val="2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B062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8954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1A4D" w14:textId="77777777" w:rsidR="004B20E6" w:rsidRPr="006F301A" w:rsidRDefault="004B20E6" w:rsidP="00F6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046A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4DDE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2520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108C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F6B8F1E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3BFF0B7A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FAFC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68D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E5E3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1C1E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7EE5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>М.П.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DE26C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40AC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830237" w:rsidRPr="006F301A" w14:paraId="28CE8530" w14:textId="77777777" w:rsidTr="0039593F">
        <w:trPr>
          <w:trHeight w:val="24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195E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0105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D670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5450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61CC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95B1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6F3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>Потпис</w:t>
            </w:r>
            <w:proofErr w:type="spellEnd"/>
            <w:r w:rsidRPr="006F3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>одговорног</w:t>
            </w:r>
            <w:proofErr w:type="spellEnd"/>
            <w:r w:rsidRPr="006F3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6F3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>лица</w:t>
            </w:r>
            <w:proofErr w:type="spellEnd"/>
          </w:p>
        </w:tc>
      </w:tr>
    </w:tbl>
    <w:p w14:paraId="15D84CC5" w14:textId="77777777" w:rsidR="000E4C7A" w:rsidRPr="00AA02AA" w:rsidRDefault="000E4C7A" w:rsidP="00AA02AA">
      <w:pPr>
        <w:rPr>
          <w:sz w:val="20"/>
          <w:szCs w:val="20"/>
          <w:lang w:val="sr-Cyrl-RS"/>
        </w:rPr>
      </w:pPr>
    </w:p>
    <w:sectPr w:rsidR="000E4C7A" w:rsidRPr="00AA02AA" w:rsidSect="00B50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E6"/>
    <w:rsid w:val="00097925"/>
    <w:rsid w:val="000A3803"/>
    <w:rsid w:val="000E4C7A"/>
    <w:rsid w:val="001D5FA2"/>
    <w:rsid w:val="001E185B"/>
    <w:rsid w:val="002357DE"/>
    <w:rsid w:val="0034058C"/>
    <w:rsid w:val="004B20E6"/>
    <w:rsid w:val="004C244A"/>
    <w:rsid w:val="005127AB"/>
    <w:rsid w:val="006F301A"/>
    <w:rsid w:val="006F78D6"/>
    <w:rsid w:val="008077E6"/>
    <w:rsid w:val="00810B29"/>
    <w:rsid w:val="008148C0"/>
    <w:rsid w:val="00830237"/>
    <w:rsid w:val="00872C6A"/>
    <w:rsid w:val="008B546A"/>
    <w:rsid w:val="009E1F5D"/>
    <w:rsid w:val="00A20A85"/>
    <w:rsid w:val="00AA02AA"/>
    <w:rsid w:val="00AB2001"/>
    <w:rsid w:val="00B36520"/>
    <w:rsid w:val="00B50660"/>
    <w:rsid w:val="00CB6DFF"/>
    <w:rsid w:val="00CD6C30"/>
    <w:rsid w:val="00D7267A"/>
    <w:rsid w:val="00E01848"/>
    <w:rsid w:val="00ED0D74"/>
    <w:rsid w:val="00F6535B"/>
    <w:rsid w:val="00FC0221"/>
    <w:rsid w:val="00F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CC41"/>
  <w15:docId w15:val="{410256C0-8B6E-4038-AEB4-8165F907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9414-E695-4686-B53E-867E54A2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Danka Samardzija</cp:lastModifiedBy>
  <cp:revision>6</cp:revision>
  <cp:lastPrinted>2023-10-27T07:29:00Z</cp:lastPrinted>
  <dcterms:created xsi:type="dcterms:W3CDTF">2020-09-21T06:48:00Z</dcterms:created>
  <dcterms:modified xsi:type="dcterms:W3CDTF">2023-10-27T07:29:00Z</dcterms:modified>
</cp:coreProperties>
</file>